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4B3921" w14:paraId="075E9EEA" wp14:textId="1B764736">
      <w:pPr>
        <w:rPr>
          <w:b w:val="1"/>
          <w:bCs w:val="1"/>
        </w:rPr>
      </w:pPr>
      <w:bookmarkStart w:name="_GoBack" w:id="0"/>
      <w:bookmarkEnd w:id="0"/>
      <w:r w:rsidRPr="244B3921" w:rsidR="6A787DB9">
        <w:rPr>
          <w:b w:val="1"/>
          <w:bCs w:val="1"/>
        </w:rPr>
        <w:t>Úkoly 13. - 19. 4. 2020</w:t>
      </w:r>
    </w:p>
    <w:p w:rsidR="6A787DB9" w:rsidP="244B3921" w:rsidRDefault="6A787DB9" w14:paraId="3C2B9314" w14:textId="5530C2AA">
      <w:pPr>
        <w:pStyle w:val="Normal"/>
      </w:pPr>
      <w:r w:rsidR="6A787DB9">
        <w:rPr/>
        <w:t>ČJ</w:t>
      </w:r>
    </w:p>
    <w:p w:rsidR="7195B1A2" w:rsidP="244B3921" w:rsidRDefault="7195B1A2" w14:paraId="0315B8EE" w14:textId="642F8479">
      <w:pPr>
        <w:pStyle w:val="Normal"/>
      </w:pPr>
      <w:r w:rsidR="7195B1A2">
        <w:rPr/>
        <w:t>Pozorně si přečti str. 122 – nebudeme ji opisovat.</w:t>
      </w:r>
    </w:p>
    <w:p w:rsidR="7A15062A" w:rsidP="244B3921" w:rsidRDefault="7A15062A" w14:paraId="7D1B97DF" w14:textId="225E8359">
      <w:pPr>
        <w:pStyle w:val="Normal"/>
      </w:pPr>
      <w:r w:rsidR="7A15062A">
        <w:rPr/>
        <w:t>Potom se podívej na skloňování jednotlivých vzorů na str. 123+124</w:t>
      </w:r>
      <w:r>
        <w:br/>
      </w:r>
      <w:r w:rsidR="086627B9">
        <w:rPr/>
        <w:t xml:space="preserve">str. 124 - měkké vzory, jsou </w:t>
      </w:r>
      <w:r w:rsidR="086627B9">
        <w:rPr/>
        <w:t>jednoduché,</w:t>
      </w:r>
      <w:r w:rsidR="086627B9">
        <w:rPr/>
        <w:t xml:space="preserve"> protože všechny koncovky pro životný i neživotný rod jsou měkké</w:t>
      </w:r>
    </w:p>
    <w:p w:rsidR="6550B5DC" w:rsidP="244B3921" w:rsidRDefault="6550B5DC" w14:paraId="362FB92C" w14:textId="32B8A0BD">
      <w:pPr>
        <w:pStyle w:val="Normal"/>
      </w:pPr>
      <w:r w:rsidR="6550B5DC">
        <w:rPr/>
        <w:t>s</w:t>
      </w:r>
      <w:r w:rsidR="7C72A91D">
        <w:rPr/>
        <w:t xml:space="preserve">tr. 124 – vzory zakončené na samohlásku, </w:t>
      </w:r>
      <w:r w:rsidR="6A33E2E2">
        <w:rPr/>
        <w:t>předseda je tvrdý vzor, soudce je měkký vzor</w:t>
      </w:r>
      <w:r>
        <w:br/>
      </w:r>
      <w:r w:rsidR="05B68B68">
        <w:rPr/>
        <w:t>/ všechny koncovky -</w:t>
      </w:r>
      <w:r w:rsidR="5DAC4C01">
        <w:rPr/>
        <w:t xml:space="preserve"> </w:t>
      </w:r>
      <w:r w:rsidR="05B68B68">
        <w:rPr/>
        <w:t>ovi a -</w:t>
      </w:r>
      <w:r w:rsidR="4650CF35">
        <w:rPr/>
        <w:t xml:space="preserve"> </w:t>
      </w:r>
      <w:r w:rsidR="05B68B68">
        <w:rPr/>
        <w:t>ích jsou měkké,</w:t>
      </w:r>
      <w:r w:rsidR="71EADB43">
        <w:rPr/>
        <w:t xml:space="preserve"> u všech vzorů rodu mužského/</w:t>
      </w:r>
    </w:p>
    <w:p w:rsidR="71EADB43" w:rsidP="244B3921" w:rsidRDefault="71EADB43" w14:paraId="19733611" w14:textId="503BFCE4">
      <w:pPr>
        <w:pStyle w:val="Normal"/>
        <w:rPr>
          <w:b w:val="0"/>
          <w:bCs w:val="0"/>
        </w:rPr>
      </w:pPr>
      <w:r w:rsidR="71EADB43">
        <w:rPr/>
        <w:t>Str. 123 - tvrdé vzory, jsou nejtěžší</w:t>
      </w:r>
      <w:r>
        <w:br/>
      </w:r>
      <w:r w:rsidR="09CFE307">
        <w:rPr/>
        <w:t xml:space="preserve">- koncovky - </w:t>
      </w:r>
      <w:proofErr w:type="spellStart"/>
      <w:r w:rsidR="09CFE307">
        <w:rPr/>
        <w:t>ovi</w:t>
      </w:r>
      <w:proofErr w:type="spellEnd"/>
      <w:r w:rsidR="09CFE307">
        <w:rPr/>
        <w:t xml:space="preserve"> a - </w:t>
      </w:r>
      <w:proofErr w:type="spellStart"/>
      <w:r w:rsidR="09CFE307">
        <w:rPr/>
        <w:t>ích</w:t>
      </w:r>
      <w:proofErr w:type="spellEnd"/>
      <w:r w:rsidR="09CFE307">
        <w:rPr/>
        <w:t xml:space="preserve"> jsou měkké</w:t>
      </w:r>
      <w:r>
        <w:br/>
      </w:r>
      <w:r w:rsidR="16AC70FA">
        <w:rPr/>
        <w:t>- vzor pán - jednotné číslo - nic</w:t>
      </w:r>
      <w:r>
        <w:br/>
      </w:r>
      <w:r w:rsidRPr="244B3921" w:rsidR="0BEF2E0D">
        <w:rPr>
          <w:b w:val="1"/>
          <w:bCs w:val="1"/>
        </w:rPr>
        <w:t xml:space="preserve">- množné </w:t>
      </w:r>
      <w:proofErr w:type="gramStart"/>
      <w:r w:rsidRPr="244B3921" w:rsidR="0BEF2E0D">
        <w:rPr>
          <w:b w:val="1"/>
          <w:bCs w:val="1"/>
        </w:rPr>
        <w:t>číslo - v</w:t>
      </w:r>
      <w:proofErr w:type="gramEnd"/>
      <w:r w:rsidRPr="244B3921" w:rsidR="0BEF2E0D">
        <w:rPr>
          <w:b w:val="1"/>
          <w:bCs w:val="1"/>
        </w:rPr>
        <w:t xml:space="preserve"> 1. pádě je koncovka – i/</w:t>
      </w:r>
      <w:r w:rsidRPr="244B3921" w:rsidR="5BA3BDCA">
        <w:rPr>
          <w:b w:val="1"/>
          <w:bCs w:val="1"/>
        </w:rPr>
        <w:t xml:space="preserve"> </w:t>
      </w:r>
      <w:r w:rsidRPr="244B3921" w:rsidR="0BEF2E0D">
        <w:rPr>
          <w:b w:val="1"/>
          <w:bCs w:val="1"/>
        </w:rPr>
        <w:t>kdo,</w:t>
      </w:r>
      <w:r w:rsidRPr="244B3921" w:rsidR="6EEEAF27">
        <w:rPr>
          <w:b w:val="1"/>
          <w:bCs w:val="1"/>
        </w:rPr>
        <w:t xml:space="preserve"> </w:t>
      </w:r>
      <w:r w:rsidRPr="244B3921" w:rsidR="0BEF2E0D">
        <w:rPr>
          <w:b w:val="1"/>
          <w:bCs w:val="1"/>
        </w:rPr>
        <w:t xml:space="preserve">co? </w:t>
      </w:r>
      <w:r w:rsidRPr="244B3921" w:rsidR="0F8C2038">
        <w:rPr>
          <w:b w:val="1"/>
          <w:bCs w:val="1"/>
        </w:rPr>
        <w:t>p</w:t>
      </w:r>
      <w:r w:rsidRPr="244B3921" w:rsidR="0BEF2E0D">
        <w:rPr>
          <w:b w:val="1"/>
          <w:bCs w:val="1"/>
        </w:rPr>
        <w:t xml:space="preserve">áni, </w:t>
      </w:r>
      <w:r w:rsidRPr="244B3921" w:rsidR="43B4E3D5">
        <w:rPr>
          <w:b w:val="1"/>
          <w:bCs w:val="1"/>
        </w:rPr>
        <w:t>pávi, psi</w:t>
      </w:r>
      <w:r w:rsidRPr="244B3921" w:rsidR="5FDF08DB">
        <w:rPr>
          <w:b w:val="1"/>
          <w:bCs w:val="1"/>
        </w:rPr>
        <w:t>,</w:t>
      </w:r>
      <w:r w:rsidRPr="244B3921" w:rsidR="19BBFFF8">
        <w:rPr>
          <w:b w:val="1"/>
          <w:bCs w:val="1"/>
        </w:rPr>
        <w:t xml:space="preserve">    ale pozor  ve 4. a 7. je tvrdé -y</w:t>
      </w:r>
      <w:r>
        <w:br/>
      </w:r>
      <w:r w:rsidRPr="244B3921" w:rsidR="7B051827">
        <w:rPr>
          <w:b w:val="1"/>
          <w:bCs w:val="1"/>
        </w:rPr>
        <w:t xml:space="preserve"> </w:t>
      </w:r>
      <w:r w:rsidRPr="244B3921" w:rsidR="494444D4">
        <w:rPr>
          <w:b w:val="1"/>
          <w:bCs w:val="1"/>
        </w:rPr>
        <w:t xml:space="preserve">  </w:t>
      </w:r>
      <w:r w:rsidRPr="244B3921" w:rsidR="7B051827">
        <w:rPr>
          <w:b w:val="1"/>
          <w:bCs w:val="1"/>
        </w:rPr>
        <w:t>vidím koho, co? Pány, páv</w:t>
      </w:r>
      <w:r w:rsidRPr="244B3921" w:rsidR="757D70A4">
        <w:rPr>
          <w:b w:val="1"/>
          <w:bCs w:val="1"/>
        </w:rPr>
        <w:t>y</w:t>
      </w:r>
      <w:r w:rsidRPr="244B3921" w:rsidR="7B051827">
        <w:rPr>
          <w:b w:val="1"/>
          <w:bCs w:val="1"/>
        </w:rPr>
        <w:t>, psy</w:t>
      </w:r>
      <w:r w:rsidRPr="244B3921" w:rsidR="7D1C1D8A">
        <w:rPr>
          <w:b w:val="1"/>
          <w:bCs w:val="1"/>
        </w:rPr>
        <w:t xml:space="preserve"> a stejné 7. pád s kým, čím? - s pány, pávy, psy</w:t>
      </w:r>
      <w:r>
        <w:br/>
      </w:r>
      <w:r w:rsidRPr="244B3921" w:rsidR="07E75148">
        <w:rPr>
          <w:b w:val="1"/>
          <w:bCs w:val="1"/>
        </w:rPr>
        <w:t xml:space="preserve">- </w:t>
      </w:r>
      <w:r w:rsidR="07E75148">
        <w:rPr>
          <w:b w:val="0"/>
          <w:bCs w:val="0"/>
        </w:rPr>
        <w:t>vzor hrad – koncovky – y / pomocný vzor les má koncovku v l</w:t>
      </w:r>
      <w:r w:rsidR="24EC7797">
        <w:rPr>
          <w:b w:val="0"/>
          <w:bCs w:val="0"/>
        </w:rPr>
        <w:t>esích - která je měkká/</w:t>
      </w:r>
    </w:p>
    <w:p w:rsidR="6B1102CA" w:rsidP="244B3921" w:rsidRDefault="6B1102CA" w14:paraId="0166C16A" w14:textId="29B73891">
      <w:pPr>
        <w:pStyle w:val="Normal"/>
        <w:rPr>
          <w:b w:val="1"/>
          <w:bCs w:val="1"/>
        </w:rPr>
      </w:pPr>
      <w:r w:rsidRPr="244B3921" w:rsidR="6B1102CA">
        <w:rPr>
          <w:b w:val="1"/>
          <w:bCs w:val="1"/>
        </w:rPr>
        <w:t>PS-ČJ</w:t>
      </w:r>
      <w:r>
        <w:br/>
      </w:r>
      <w:r w:rsidRPr="244B3921" w:rsidR="4454B021">
        <w:rPr>
          <w:b w:val="1"/>
          <w:bCs w:val="1"/>
        </w:rPr>
        <w:t xml:space="preserve">str.35/ </w:t>
      </w:r>
      <w:proofErr w:type="spellStart"/>
      <w:r w:rsidRPr="244B3921" w:rsidR="4454B021">
        <w:rPr>
          <w:b w:val="1"/>
          <w:bCs w:val="1"/>
        </w:rPr>
        <w:t>cv</w:t>
      </w:r>
      <w:proofErr w:type="spellEnd"/>
      <w:r w:rsidRPr="244B3921" w:rsidR="4454B021">
        <w:rPr>
          <w:b w:val="1"/>
          <w:bCs w:val="1"/>
        </w:rPr>
        <w:t xml:space="preserve">. </w:t>
      </w:r>
      <w:r w:rsidRPr="244B3921" w:rsidR="3ADB1A17">
        <w:rPr>
          <w:b w:val="1"/>
          <w:bCs w:val="1"/>
        </w:rPr>
        <w:t>3 + 4</w:t>
      </w:r>
    </w:p>
    <w:p w:rsidR="3ADB1A17" w:rsidP="244B3921" w:rsidRDefault="3ADB1A17" w14:paraId="361EE4A2" w14:textId="17D85EA3">
      <w:pPr>
        <w:pStyle w:val="Normal"/>
        <w:rPr>
          <w:b w:val="0"/>
          <w:bCs w:val="0"/>
        </w:rPr>
      </w:pPr>
      <w:r w:rsidR="3ADB1A17">
        <w:rPr>
          <w:b w:val="0"/>
          <w:bCs w:val="0"/>
        </w:rPr>
        <w:t xml:space="preserve">Do školního sešitu z učebnice str. 123/ </w:t>
      </w:r>
      <w:proofErr w:type="spellStart"/>
      <w:r w:rsidR="3ADB1A17">
        <w:rPr>
          <w:b w:val="0"/>
          <w:bCs w:val="0"/>
        </w:rPr>
        <w:t>cv</w:t>
      </w:r>
      <w:proofErr w:type="spellEnd"/>
      <w:r w:rsidR="3ADB1A17">
        <w:rPr>
          <w:b w:val="0"/>
          <w:bCs w:val="0"/>
        </w:rPr>
        <w:t>. 9 (</w:t>
      </w:r>
      <w:r w:rsidR="4E768E9F">
        <w:rPr>
          <w:b w:val="0"/>
          <w:bCs w:val="0"/>
        </w:rPr>
        <w:t>použijte tabulku vyjmenovaných slov)</w:t>
      </w:r>
      <w:r>
        <w:br/>
      </w:r>
      <w:r w:rsidR="38E8F876">
        <w:rPr>
          <w:b w:val="0"/>
          <w:bCs w:val="0"/>
        </w:rPr>
        <w:t xml:space="preserve">např. </w:t>
      </w:r>
      <w:proofErr w:type="gramStart"/>
      <w:r w:rsidR="38E8F876">
        <w:rPr>
          <w:b w:val="0"/>
          <w:bCs w:val="0"/>
        </w:rPr>
        <w:t>Býk - pán</w:t>
      </w:r>
      <w:proofErr w:type="gramEnd"/>
      <w:r w:rsidR="38E8F876">
        <w:rPr>
          <w:b w:val="0"/>
          <w:bCs w:val="0"/>
        </w:rPr>
        <w:t>, byt – hrad, ….</w:t>
      </w:r>
    </w:p>
    <w:p w:rsidR="77F957A8" w:rsidP="244B3921" w:rsidRDefault="77F957A8" w14:paraId="6FBDB528" w14:textId="4A6DAA2E">
      <w:pPr>
        <w:pStyle w:val="Normal"/>
        <w:rPr>
          <w:b w:val="0"/>
          <w:bCs w:val="0"/>
        </w:rPr>
      </w:pPr>
      <w:r w:rsidR="77F957A8">
        <w:rPr>
          <w:b w:val="0"/>
          <w:bCs w:val="0"/>
        </w:rPr>
        <w:t>Matematika</w:t>
      </w:r>
      <w:r>
        <w:br/>
      </w:r>
      <w:r w:rsidR="23AF6960">
        <w:rPr>
          <w:b w:val="0"/>
          <w:bCs w:val="0"/>
        </w:rPr>
        <w:t>učeb. str. 25 - písemné násobení v oboru do milionu</w:t>
      </w:r>
    </w:p>
    <w:p w:rsidR="1A08C53B" w:rsidP="244B3921" w:rsidRDefault="1A08C53B" w14:paraId="5634C839" w14:textId="202EC41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1A08C53B">
        <w:rPr>
          <w:b w:val="0"/>
          <w:bCs w:val="0"/>
        </w:rPr>
        <w:t xml:space="preserve">Pozorně si přečti </w:t>
      </w:r>
      <w:proofErr w:type="spellStart"/>
      <w:r w:rsidR="1A08C53B">
        <w:rPr>
          <w:b w:val="0"/>
          <w:bCs w:val="0"/>
        </w:rPr>
        <w:t>cv</w:t>
      </w:r>
      <w:proofErr w:type="spellEnd"/>
      <w:r w:rsidR="1A08C53B">
        <w:rPr>
          <w:b w:val="0"/>
          <w:bCs w:val="0"/>
        </w:rPr>
        <w:t>. 1, je to opakování</w:t>
      </w:r>
    </w:p>
    <w:p w:rsidR="1A08C53B" w:rsidP="244B3921" w:rsidRDefault="1A08C53B" w14:paraId="3FA13071" w14:textId="39059C32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="1A08C53B">
        <w:rPr>
          <w:b w:val="0"/>
          <w:bCs w:val="0"/>
        </w:rPr>
        <w:t xml:space="preserve">Počítej do sešitu </w:t>
      </w:r>
      <w:proofErr w:type="spellStart"/>
      <w:r w:rsidR="1A08C53B">
        <w:rPr>
          <w:b w:val="0"/>
          <w:bCs w:val="0"/>
        </w:rPr>
        <w:t>cv</w:t>
      </w:r>
      <w:proofErr w:type="spellEnd"/>
      <w:r w:rsidR="1A08C53B">
        <w:rPr>
          <w:b w:val="0"/>
          <w:bCs w:val="0"/>
        </w:rPr>
        <w:t xml:space="preserve">. 3, podívej se na postup v učebnici, nezapomeň </w:t>
      </w:r>
      <w:r w:rsidR="4A570844">
        <w:rPr>
          <w:b w:val="0"/>
          <w:bCs w:val="0"/>
        </w:rPr>
        <w:t>vždy výpočet každého řádku posunout o jedno místo doleva, piš správně pod sebe, ab</w:t>
      </w:r>
      <w:r w:rsidR="36FF5918">
        <w:rPr>
          <w:b w:val="0"/>
          <w:bCs w:val="0"/>
        </w:rPr>
        <w:t>ys mohl dobře sčítat</w:t>
      </w:r>
    </w:p>
    <w:p w:rsidR="640046B8" w:rsidP="244B3921" w:rsidRDefault="640046B8" w14:paraId="3CADA221" w14:textId="0B1FD0FA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="640046B8">
        <w:rPr>
          <w:b w:val="0"/>
          <w:bCs w:val="0"/>
        </w:rPr>
        <w:t>Str.25</w:t>
      </w:r>
      <w:r w:rsidR="36FF5918">
        <w:rPr>
          <w:b w:val="0"/>
          <w:bCs w:val="0"/>
        </w:rPr>
        <w:t xml:space="preserve"> </w:t>
      </w:r>
      <w:proofErr w:type="spellStart"/>
      <w:r w:rsidR="36FF5918">
        <w:rPr>
          <w:b w:val="0"/>
          <w:bCs w:val="0"/>
        </w:rPr>
        <w:t>cv</w:t>
      </w:r>
      <w:proofErr w:type="spellEnd"/>
      <w:r w:rsidR="36FF5918">
        <w:rPr>
          <w:b w:val="0"/>
          <w:bCs w:val="0"/>
        </w:rPr>
        <w:t xml:space="preserve">. 6 + 7, ať si to procvičíte, </w:t>
      </w:r>
      <w:proofErr w:type="spellStart"/>
      <w:r w:rsidR="36FF5918">
        <w:rPr>
          <w:b w:val="0"/>
          <w:bCs w:val="0"/>
        </w:rPr>
        <w:t>cv</w:t>
      </w:r>
      <w:proofErr w:type="spellEnd"/>
      <w:r w:rsidR="36FF5918">
        <w:rPr>
          <w:b w:val="0"/>
          <w:bCs w:val="0"/>
        </w:rPr>
        <w:t>. 7 počítej jen jednou</w:t>
      </w:r>
      <w:r w:rsidR="68871F30">
        <w:rPr>
          <w:b w:val="0"/>
          <w:bCs w:val="0"/>
        </w:rPr>
        <w:t>, nedělej znovu záměnu pořadí čísel</w:t>
      </w:r>
    </w:p>
    <w:p w:rsidR="65A46F0C" w:rsidP="244B3921" w:rsidRDefault="65A46F0C" w14:paraId="189A8DB9" w14:textId="353374F8">
      <w:pPr>
        <w:pStyle w:val="Normal"/>
        <w:rPr>
          <w:b w:val="0"/>
          <w:bCs w:val="0"/>
        </w:rPr>
      </w:pPr>
      <w:r w:rsidR="65A46F0C">
        <w:rPr>
          <w:b w:val="0"/>
          <w:bCs w:val="0"/>
        </w:rPr>
        <w:t>Přírodověda</w:t>
      </w:r>
    </w:p>
    <w:p w:rsidR="1AD64A2A" w:rsidP="244B3921" w:rsidRDefault="1AD64A2A" w14:paraId="709A8628" w14:textId="3B74A4D5">
      <w:pPr>
        <w:pStyle w:val="Normal"/>
        <w:rPr>
          <w:b w:val="0"/>
          <w:bCs w:val="0"/>
        </w:rPr>
      </w:pPr>
      <w:r w:rsidR="1AD64A2A">
        <w:rPr>
          <w:b w:val="0"/>
          <w:bCs w:val="0"/>
        </w:rPr>
        <w:t xml:space="preserve">Přečti si str. </w:t>
      </w:r>
      <w:r w:rsidR="1AD64A2A">
        <w:rPr>
          <w:b w:val="0"/>
          <w:bCs w:val="0"/>
        </w:rPr>
        <w:t>33 – 36</w:t>
      </w:r>
      <w:r w:rsidR="1AD64A2A">
        <w:rPr>
          <w:b w:val="0"/>
          <w:bCs w:val="0"/>
        </w:rPr>
        <w:t xml:space="preserve"> /pokusy nemusíš/</w:t>
      </w:r>
    </w:p>
    <w:p w:rsidR="0B1C1E03" w:rsidP="244B3921" w:rsidRDefault="0B1C1E03" w14:paraId="34924769" w14:textId="5265026B">
      <w:pPr>
        <w:pStyle w:val="Normal"/>
        <w:rPr>
          <w:b w:val="0"/>
          <w:bCs w:val="0"/>
        </w:rPr>
      </w:pPr>
      <w:r w:rsidR="0B1C1E03">
        <w:rPr>
          <w:b w:val="0"/>
          <w:bCs w:val="0"/>
        </w:rPr>
        <w:t>PS str. 27 + 28</w:t>
      </w:r>
    </w:p>
    <w:p w:rsidR="0B1C1E03" w:rsidP="244B3921" w:rsidRDefault="0B1C1E03" w14:paraId="1EFF72B8" w14:textId="6C97531A">
      <w:pPr>
        <w:pStyle w:val="Normal"/>
        <w:rPr>
          <w:b w:val="0"/>
          <w:bCs w:val="0"/>
        </w:rPr>
      </w:pPr>
      <w:r w:rsidR="0B1C1E03">
        <w:rPr>
          <w:b w:val="0"/>
          <w:bCs w:val="0"/>
        </w:rPr>
        <w:t>Vlastivěda</w:t>
      </w:r>
      <w:r>
        <w:br/>
      </w:r>
      <w:r w:rsidR="6C228B86">
        <w:rPr>
          <w:b w:val="0"/>
          <w:bCs w:val="0"/>
        </w:rPr>
        <w:t xml:space="preserve"> </w:t>
      </w:r>
      <w:r w:rsidR="62E1AC62">
        <w:rPr>
          <w:b w:val="0"/>
          <w:bCs w:val="0"/>
        </w:rPr>
        <w:t>Přečti si str. 23 – 27 / nelekej se, je tam hodně obrázků/</w:t>
      </w:r>
    </w:p>
    <w:p w:rsidR="62E1AC62" w:rsidP="244B3921" w:rsidRDefault="62E1AC62" w14:paraId="5D838522" w14:textId="04275B8A">
      <w:pPr>
        <w:pStyle w:val="Normal"/>
        <w:rPr>
          <w:b w:val="0"/>
          <w:bCs w:val="0"/>
        </w:rPr>
      </w:pPr>
      <w:r w:rsidR="62E1AC62">
        <w:rPr>
          <w:b w:val="0"/>
          <w:bCs w:val="0"/>
        </w:rPr>
        <w:t xml:space="preserve">PS str. 15 +16 </w:t>
      </w:r>
    </w:p>
    <w:p w:rsidR="244B3921" w:rsidP="244B3921" w:rsidRDefault="244B3921" w14:paraId="776D0982" w14:textId="4740B00A">
      <w:pPr>
        <w:pStyle w:val="Normal"/>
        <w:rPr>
          <w:b w:val="0"/>
          <w:bCs w:val="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E7AC17"/>
  <w15:docId w15:val="{ad543e41-4151-4f51-9c7c-894b09139cb4}"/>
  <w:rsids>
    <w:rsidRoot w:val="38D92E8A"/>
    <w:rsid w:val="00D2C8EB"/>
    <w:rsid w:val="0189C008"/>
    <w:rsid w:val="03954CD5"/>
    <w:rsid w:val="05B68B68"/>
    <w:rsid w:val="06F14F2C"/>
    <w:rsid w:val="07E75148"/>
    <w:rsid w:val="086627B9"/>
    <w:rsid w:val="09CFE307"/>
    <w:rsid w:val="0B1C1E03"/>
    <w:rsid w:val="0BEF2E0D"/>
    <w:rsid w:val="0EB47BA1"/>
    <w:rsid w:val="0F1A722F"/>
    <w:rsid w:val="0F8C2038"/>
    <w:rsid w:val="123AA526"/>
    <w:rsid w:val="1413DF50"/>
    <w:rsid w:val="164F4C36"/>
    <w:rsid w:val="16AC70FA"/>
    <w:rsid w:val="1861D83D"/>
    <w:rsid w:val="19BBFFF8"/>
    <w:rsid w:val="1A08C53B"/>
    <w:rsid w:val="1A3EA53D"/>
    <w:rsid w:val="1AADB462"/>
    <w:rsid w:val="1AD412F1"/>
    <w:rsid w:val="1AD64A2A"/>
    <w:rsid w:val="206F503C"/>
    <w:rsid w:val="23AF6960"/>
    <w:rsid w:val="244B3921"/>
    <w:rsid w:val="24EC7797"/>
    <w:rsid w:val="26E73DFC"/>
    <w:rsid w:val="2768C623"/>
    <w:rsid w:val="2771DD25"/>
    <w:rsid w:val="27A840F6"/>
    <w:rsid w:val="28D67923"/>
    <w:rsid w:val="2A979150"/>
    <w:rsid w:val="2BF97EF0"/>
    <w:rsid w:val="2FEA728F"/>
    <w:rsid w:val="30F56962"/>
    <w:rsid w:val="3168CA13"/>
    <w:rsid w:val="32B645FE"/>
    <w:rsid w:val="332B199C"/>
    <w:rsid w:val="33D455FA"/>
    <w:rsid w:val="344C9B68"/>
    <w:rsid w:val="35195ABF"/>
    <w:rsid w:val="3548AD2F"/>
    <w:rsid w:val="36FF5918"/>
    <w:rsid w:val="3792D29C"/>
    <w:rsid w:val="38D92E8A"/>
    <w:rsid w:val="38E8F876"/>
    <w:rsid w:val="39A6BF12"/>
    <w:rsid w:val="3A30F50A"/>
    <w:rsid w:val="3ADB1A17"/>
    <w:rsid w:val="3BDB0B46"/>
    <w:rsid w:val="3CF95F69"/>
    <w:rsid w:val="3DFB6DD0"/>
    <w:rsid w:val="40DB35AB"/>
    <w:rsid w:val="413B97F0"/>
    <w:rsid w:val="43B4E3D5"/>
    <w:rsid w:val="43E2B0F4"/>
    <w:rsid w:val="43E590D1"/>
    <w:rsid w:val="441B31B6"/>
    <w:rsid w:val="4454B021"/>
    <w:rsid w:val="4650CF35"/>
    <w:rsid w:val="469E4756"/>
    <w:rsid w:val="494444D4"/>
    <w:rsid w:val="4A1EF6DA"/>
    <w:rsid w:val="4A570844"/>
    <w:rsid w:val="4E768E9F"/>
    <w:rsid w:val="4E81E81F"/>
    <w:rsid w:val="5038118C"/>
    <w:rsid w:val="53161BF1"/>
    <w:rsid w:val="568183E9"/>
    <w:rsid w:val="5AB3FD03"/>
    <w:rsid w:val="5BA3BDCA"/>
    <w:rsid w:val="5C5BF5AC"/>
    <w:rsid w:val="5D02E2D6"/>
    <w:rsid w:val="5DAC4C01"/>
    <w:rsid w:val="5F0AA00C"/>
    <w:rsid w:val="5FDF08DB"/>
    <w:rsid w:val="6191EA68"/>
    <w:rsid w:val="62E1AC62"/>
    <w:rsid w:val="640046B8"/>
    <w:rsid w:val="6550B5DC"/>
    <w:rsid w:val="65A46F0C"/>
    <w:rsid w:val="65C2E43E"/>
    <w:rsid w:val="65EB0810"/>
    <w:rsid w:val="68871F30"/>
    <w:rsid w:val="6A33E2E2"/>
    <w:rsid w:val="6A787DB9"/>
    <w:rsid w:val="6B1102CA"/>
    <w:rsid w:val="6B241BD1"/>
    <w:rsid w:val="6C228B86"/>
    <w:rsid w:val="6D544069"/>
    <w:rsid w:val="6E53CF0D"/>
    <w:rsid w:val="6EEEAF27"/>
    <w:rsid w:val="7195B1A2"/>
    <w:rsid w:val="71EADB43"/>
    <w:rsid w:val="7536F0A6"/>
    <w:rsid w:val="757D70A4"/>
    <w:rsid w:val="77F957A8"/>
    <w:rsid w:val="7885697A"/>
    <w:rsid w:val="7A15062A"/>
    <w:rsid w:val="7B051827"/>
    <w:rsid w:val="7B5DE5F8"/>
    <w:rsid w:val="7C72A91D"/>
    <w:rsid w:val="7CE3EEFC"/>
    <w:rsid w:val="7D1C1D8A"/>
    <w:rsid w:val="7FF974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9b65844f3854f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2020-04-13T16:10:14.7959750Z</dcterms:created>
  <dcterms:modified xsi:type="dcterms:W3CDTF">2020-04-13T17:01:10.8762572Z</dcterms:modified>
  <dc:creator>Anna Vávrová</dc:creator>
  <lastModifiedBy>Anna Vávrová</lastModifiedBy>
</coreProperties>
</file>