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1E1910DB">
      <w:bookmarkStart w:name="_GoBack" w:id="0"/>
      <w:bookmarkEnd w:id="0"/>
      <w:r w:rsidR="54182ECE">
        <w:rPr/>
        <w:t>4. A</w:t>
      </w:r>
      <w:r>
        <w:br/>
      </w:r>
      <w:r w:rsidR="360D2C3A">
        <w:rPr/>
        <w:t>Úkoly 20. -  26. 4.</w:t>
      </w:r>
      <w:r w:rsidR="1C367863">
        <w:rPr/>
        <w:t xml:space="preserve"> 2020</w:t>
      </w:r>
    </w:p>
    <w:p w:rsidR="7A96DF08" w:rsidP="33C95F7E" w:rsidRDefault="7A96DF08" w14:paraId="49E789DC" w14:textId="63F6EA20">
      <w:pPr>
        <w:pStyle w:val="Normal"/>
      </w:pPr>
      <w:r w:rsidR="7A96DF08">
        <w:rPr/>
        <w:t>ČJ</w:t>
      </w:r>
      <w:r>
        <w:br/>
      </w:r>
      <w:r w:rsidR="47520E3B">
        <w:rPr/>
        <w:t xml:space="preserve">učeb. </w:t>
      </w:r>
      <w:r w:rsidR="46E29137">
        <w:rPr/>
        <w:t>s</w:t>
      </w:r>
      <w:r w:rsidR="47520E3B">
        <w:rPr/>
        <w:t>tr. 126 – 127</w:t>
      </w:r>
      <w:r>
        <w:br/>
      </w:r>
      <w:r w:rsidR="57F08D64">
        <w:rPr/>
        <w:t>školní sešit - str. 127/</w:t>
      </w:r>
      <w:proofErr w:type="spellStart"/>
      <w:r w:rsidR="57F08D64">
        <w:rPr/>
        <w:t>cv</w:t>
      </w:r>
      <w:proofErr w:type="spellEnd"/>
      <w:r w:rsidR="57F08D64">
        <w:rPr/>
        <w:t>. 14</w:t>
      </w:r>
    </w:p>
    <w:p w:rsidR="57F08D64" w:rsidP="33C95F7E" w:rsidRDefault="57F08D64" w14:paraId="384D3FB1" w14:textId="7809ACE2">
      <w:pPr>
        <w:pStyle w:val="Normal"/>
      </w:pPr>
      <w:r w:rsidR="57F08D64">
        <w:rPr/>
        <w:t>Dále opsat tabulku pamatujte si!</w:t>
      </w:r>
      <w:r>
        <w:br/>
      </w:r>
      <w:r w:rsidR="13ADA1E3">
        <w:rPr/>
        <w:t>PS str. 35 /5</w:t>
      </w:r>
      <w:r>
        <w:br/>
      </w:r>
      <w:r w:rsidR="12835B94">
        <w:rPr/>
        <w:t>str. 36/6,7,8</w:t>
      </w:r>
    </w:p>
    <w:p w:rsidR="12835B94" w:rsidP="33C95F7E" w:rsidRDefault="12835B94" w14:paraId="19F9A998" w14:textId="2EBF4ED7">
      <w:pPr>
        <w:pStyle w:val="Normal"/>
      </w:pPr>
      <w:r w:rsidR="12835B94">
        <w:rPr/>
        <w:t>MA</w:t>
      </w:r>
      <w:r>
        <w:br/>
      </w:r>
      <w:r w:rsidR="79C4A3F6">
        <w:rPr/>
        <w:t>PS str. 18 +19</w:t>
      </w:r>
      <w:r>
        <w:br/>
      </w:r>
      <w:r w:rsidR="53B8FB80">
        <w:rPr/>
        <w:t>+ podívej se na diagramy do učebnice str. 26</w:t>
      </w:r>
    </w:p>
    <w:p w:rsidR="53B8FB80" w:rsidP="33C95F7E" w:rsidRDefault="53B8FB80" w14:paraId="7C317C1D" w14:textId="11DB6352">
      <w:pPr>
        <w:pStyle w:val="Normal"/>
      </w:pPr>
      <w:r w:rsidR="53B8FB80">
        <w:rPr/>
        <w:t>VL</w:t>
      </w:r>
      <w:r>
        <w:br/>
      </w:r>
      <w:r w:rsidR="218361E2">
        <w:rPr/>
        <w:t xml:space="preserve">učeb. </w:t>
      </w:r>
      <w:r w:rsidR="4CDB1ABE">
        <w:rPr/>
        <w:t>s</w:t>
      </w:r>
      <w:r w:rsidR="218361E2">
        <w:rPr/>
        <w:t xml:space="preserve">tr. 28 </w:t>
      </w:r>
      <w:r w:rsidR="259D1D64">
        <w:rPr/>
        <w:t>-</w:t>
      </w:r>
      <w:r w:rsidR="218361E2">
        <w:rPr/>
        <w:t xml:space="preserve"> 32</w:t>
      </w:r>
      <w:r w:rsidR="58B42D39">
        <w:rPr/>
        <w:t xml:space="preserve"> </w:t>
      </w:r>
      <w:r w:rsidR="218361E2">
        <w:rPr/>
        <w:t>přečíst, zkus si odpovědět na otázky za textem</w:t>
      </w:r>
      <w:r>
        <w:br/>
      </w:r>
      <w:r w:rsidR="0FC2441E">
        <w:rPr/>
        <w:t>PL str. 17+18</w:t>
      </w:r>
    </w:p>
    <w:p w:rsidR="0FC2441E" w:rsidP="33C95F7E" w:rsidRDefault="0FC2441E" w14:paraId="0071AEF7" w14:textId="7712A84B">
      <w:pPr>
        <w:pStyle w:val="Normal"/>
      </w:pPr>
      <w:r w:rsidR="0FC2441E">
        <w:rPr/>
        <w:t>PŘ</w:t>
      </w:r>
    </w:p>
    <w:p w:rsidR="0FC2441E" w:rsidP="33C95F7E" w:rsidRDefault="0FC2441E" w14:paraId="7C5ED444" w14:textId="2C4E1C55">
      <w:pPr>
        <w:pStyle w:val="Normal"/>
      </w:pPr>
      <w:r w:rsidR="0FC2441E">
        <w:rPr/>
        <w:t>Přečti si str. 37+38</w:t>
      </w:r>
      <w:r>
        <w:br/>
      </w:r>
      <w:r w:rsidR="23D611DB">
        <w:rPr/>
        <w:t>PL č. 29</w:t>
      </w:r>
    </w:p>
    <w:p w:rsidR="2E5BCD4D" w:rsidP="33C95F7E" w:rsidRDefault="2E5BCD4D" w14:paraId="64CE42E6" w14:textId="4B79C74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5BCD4D">
        <w:rPr/>
        <w:t>vypracované úkoly posílejte průběžně nebo kon</w:t>
      </w:r>
      <w:r w:rsidR="77590D67">
        <w:rPr/>
        <w:t>cem</w:t>
      </w:r>
      <w:r w:rsidR="2E5BCD4D">
        <w:rPr/>
        <w:t xml:space="preserve"> týdne všechny najednou </w:t>
      </w:r>
    </w:p>
    <w:p w:rsidR="5DFC6C58" w:rsidP="33C95F7E" w:rsidRDefault="5DFC6C58" w14:paraId="5CC92E67" w14:textId="0BF6923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DFC6C58">
        <w:rPr/>
        <w:t>p</w:t>
      </w:r>
      <w:r w:rsidR="7137F964">
        <w:rPr/>
        <w:t>osílejte průběžně zápisy do čtenářských deníků</w:t>
      </w:r>
    </w:p>
    <w:p w:rsidR="7A20ABCE" w:rsidP="33C95F7E" w:rsidRDefault="7A20ABCE" w14:paraId="6088BECE" w14:textId="78CA79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A20ABCE">
        <w:rPr/>
        <w:t>nezapomeňte zasadit dýně</w:t>
      </w:r>
    </w:p>
    <w:p w:rsidR="5B6370D6" w:rsidP="33C95F7E" w:rsidRDefault="5B6370D6" w14:paraId="0EA901F0" w14:textId="1FC387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B6370D6">
        <w:rPr/>
        <w:t>s</w:t>
      </w:r>
      <w:r w:rsidR="07EFDF62">
        <w:rPr/>
        <w:t>ledujte i třídní</w:t>
      </w:r>
      <w:r w:rsidR="0D8E8A07">
        <w:rPr/>
        <w:t xml:space="preserve"> </w:t>
      </w:r>
      <w:r w:rsidR="07EFDF62">
        <w:rPr/>
        <w:t>stránky, dala jsem vám tam několik slov o dýních</w:t>
      </w:r>
    </w:p>
    <w:p w:rsidR="33C95F7E" w:rsidP="33C95F7E" w:rsidRDefault="33C95F7E" w14:paraId="31868114" w14:textId="3D4A181E">
      <w:pPr>
        <w:pStyle w:val="Normal"/>
        <w:ind w:left="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A235D8A"/>
  <w15:docId w15:val="{e2682243-d5f4-4ecc-aff2-2fc0a7e3b70c}"/>
  <w:rsids>
    <w:rsidRoot w:val="6A235D8A"/>
    <w:rsid w:val="059DC0FC"/>
    <w:rsid w:val="07EFDF62"/>
    <w:rsid w:val="0B154AF4"/>
    <w:rsid w:val="0D8E8A07"/>
    <w:rsid w:val="0FC2441E"/>
    <w:rsid w:val="12835B94"/>
    <w:rsid w:val="13ADA1E3"/>
    <w:rsid w:val="17C9EA13"/>
    <w:rsid w:val="1C367863"/>
    <w:rsid w:val="1C6591FC"/>
    <w:rsid w:val="1CF7EC76"/>
    <w:rsid w:val="1F50395C"/>
    <w:rsid w:val="218361E2"/>
    <w:rsid w:val="222D42A3"/>
    <w:rsid w:val="23D611DB"/>
    <w:rsid w:val="259D1D64"/>
    <w:rsid w:val="25E67B3C"/>
    <w:rsid w:val="2884A962"/>
    <w:rsid w:val="2E5BCD4D"/>
    <w:rsid w:val="3275BE23"/>
    <w:rsid w:val="33C95F7E"/>
    <w:rsid w:val="360D2C3A"/>
    <w:rsid w:val="3A06F1F0"/>
    <w:rsid w:val="3EB3E163"/>
    <w:rsid w:val="416D29EC"/>
    <w:rsid w:val="45A350C3"/>
    <w:rsid w:val="46E29137"/>
    <w:rsid w:val="47520E3B"/>
    <w:rsid w:val="480A9EFC"/>
    <w:rsid w:val="4CA01FC7"/>
    <w:rsid w:val="4CDB1ABE"/>
    <w:rsid w:val="500C29A5"/>
    <w:rsid w:val="53B8FB80"/>
    <w:rsid w:val="54182ECE"/>
    <w:rsid w:val="57F08D64"/>
    <w:rsid w:val="58B42D39"/>
    <w:rsid w:val="5B6370D6"/>
    <w:rsid w:val="5D21891C"/>
    <w:rsid w:val="5DFC6C58"/>
    <w:rsid w:val="67A08E2C"/>
    <w:rsid w:val="681E11C7"/>
    <w:rsid w:val="6A235D8A"/>
    <w:rsid w:val="6BAADF82"/>
    <w:rsid w:val="7137F964"/>
    <w:rsid w:val="77590D67"/>
    <w:rsid w:val="78009272"/>
    <w:rsid w:val="79C4A3F6"/>
    <w:rsid w:val="7A20ABCE"/>
    <w:rsid w:val="7A96DF08"/>
    <w:rsid w:val="7BA09FF9"/>
    <w:rsid w:val="7C9825AF"/>
    <w:rsid w:val="7DDCF5E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46c6cccbcea45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2020-04-19T12:09:50.6762644Z</dcterms:created>
  <dcterms:modified xsi:type="dcterms:W3CDTF">2020-04-19T12:27:45.6324653Z</dcterms:modified>
  <dc:creator>Anna Vávrová</dc:creator>
  <lastModifiedBy>Anna Vávrová</lastModifiedBy>
</coreProperties>
</file>